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F6D2" w14:textId="77777777" w:rsidR="009C05C2" w:rsidRDefault="009C05C2" w:rsidP="00FD48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98F62" w14:textId="77777777" w:rsidR="009C05C2" w:rsidRDefault="009C05C2" w:rsidP="009C05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14:paraId="5C13C954" w14:textId="242ABE94" w:rsidR="009C05C2" w:rsidRDefault="009C05C2" w:rsidP="009C05C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25.12.2024 года № 1585</w:t>
      </w:r>
    </w:p>
    <w:p w14:paraId="16DDE8BE" w14:textId="77777777" w:rsidR="005E61A5" w:rsidRDefault="005E61A5" w:rsidP="009C05C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0F695A" w14:textId="77777777" w:rsidR="005E61A5" w:rsidRDefault="005E61A5" w:rsidP="009C05C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BB4377" w14:textId="759B62DE" w:rsidR="005E61A5" w:rsidRDefault="005E61A5" w:rsidP="005E6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тарифов</w:t>
      </w:r>
    </w:p>
    <w:p w14:paraId="384FE054" w14:textId="10BDCB89" w:rsidR="005E61A5" w:rsidRDefault="005E61A5" w:rsidP="005E6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   унитарному</w:t>
      </w:r>
    </w:p>
    <w:p w14:paraId="54BB1852" w14:textId="40F3A0AD" w:rsidR="005E61A5" w:rsidRDefault="005E61A5" w:rsidP="005E6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предприятию «Водоснабжение»</w:t>
      </w:r>
    </w:p>
    <w:p w14:paraId="5D67DBBF" w14:textId="35124A28" w:rsidR="005E61A5" w:rsidRDefault="005E61A5" w:rsidP="005E6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территории  Карталинского</w:t>
      </w:r>
    </w:p>
    <w:p w14:paraId="675018E2" w14:textId="3BF6F8F1" w:rsidR="005E61A5" w:rsidRDefault="005E61A5" w:rsidP="005E6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B2A7019" w14:textId="77777777" w:rsidR="009C05C2" w:rsidRDefault="009C05C2" w:rsidP="00FD48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ECBAE" w14:textId="77777777" w:rsidR="009C05C2" w:rsidRDefault="009C05C2" w:rsidP="00FD48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4985F" w14:textId="627E3CC9" w:rsidR="00F00F84" w:rsidRPr="004A5E11" w:rsidRDefault="00F00F84" w:rsidP="00FD48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11">
        <w:rPr>
          <w:rFonts w:ascii="Times New Roman" w:hAnsi="Times New Roman" w:cs="Times New Roman"/>
          <w:sz w:val="28"/>
          <w:szCs w:val="28"/>
        </w:rPr>
        <w:t>Руководствуясь Положением «О порядке принятия решений об установлении цен (тарифов) на услуги (работы) муниципальных унитарных предприятий и муниципальных автономных, бюджетных и казенных учреждений Карталинского муниципального района», утвержденным решением Собрания депутатов Карталинского муниципального района от 24.03.2016 года № 90, на основании ходатай</w:t>
      </w:r>
      <w:r w:rsidR="002D5FA9">
        <w:rPr>
          <w:rFonts w:ascii="Times New Roman" w:hAnsi="Times New Roman" w:cs="Times New Roman"/>
          <w:sz w:val="28"/>
          <w:szCs w:val="28"/>
        </w:rPr>
        <w:t>ства муниципального унитарного п</w:t>
      </w:r>
      <w:r w:rsidRPr="004A5E11">
        <w:rPr>
          <w:rFonts w:ascii="Times New Roman" w:hAnsi="Times New Roman" w:cs="Times New Roman"/>
          <w:sz w:val="28"/>
          <w:szCs w:val="28"/>
        </w:rPr>
        <w:t xml:space="preserve">редприятия  «Водоснабжение», в целях упорядочения взимания платы за транспортные услуги для  потребителей на территории Карталинского </w:t>
      </w:r>
      <w:r w:rsidR="0049676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A5E11">
        <w:rPr>
          <w:rFonts w:ascii="Times New Roman" w:hAnsi="Times New Roman" w:cs="Times New Roman"/>
          <w:sz w:val="28"/>
          <w:szCs w:val="28"/>
        </w:rPr>
        <w:t>,</w:t>
      </w:r>
    </w:p>
    <w:p w14:paraId="5746419D" w14:textId="77777777" w:rsidR="00F00F84" w:rsidRPr="004A5E11" w:rsidRDefault="00EB392B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0F84" w:rsidRPr="004A5E11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3D4FFA5A" w14:textId="43F47312" w:rsidR="00295CB7" w:rsidRDefault="00F00F84" w:rsidP="00FD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11">
        <w:rPr>
          <w:rFonts w:ascii="Times New Roman" w:hAnsi="Times New Roman" w:cs="Times New Roman"/>
          <w:sz w:val="28"/>
          <w:szCs w:val="28"/>
        </w:rPr>
        <w:t>1. Утвердить</w:t>
      </w:r>
      <w:r w:rsidR="005E7BED">
        <w:rPr>
          <w:rFonts w:ascii="Times New Roman" w:hAnsi="Times New Roman" w:cs="Times New Roman"/>
          <w:sz w:val="28"/>
          <w:szCs w:val="28"/>
        </w:rPr>
        <w:t xml:space="preserve"> </w:t>
      </w:r>
      <w:r w:rsidR="003A4C4C">
        <w:rPr>
          <w:rFonts w:ascii="Times New Roman" w:hAnsi="Times New Roman" w:cs="Times New Roman"/>
          <w:sz w:val="28"/>
          <w:szCs w:val="28"/>
        </w:rPr>
        <w:t>с 01</w:t>
      </w:r>
      <w:r w:rsidR="003A4C4C" w:rsidRPr="004A5E11">
        <w:rPr>
          <w:rFonts w:ascii="Times New Roman" w:hAnsi="Times New Roman" w:cs="Times New Roman"/>
          <w:sz w:val="28"/>
          <w:szCs w:val="28"/>
        </w:rPr>
        <w:t>.</w:t>
      </w:r>
      <w:r w:rsidR="005E7BED">
        <w:rPr>
          <w:rFonts w:ascii="Times New Roman" w:hAnsi="Times New Roman" w:cs="Times New Roman"/>
          <w:sz w:val="28"/>
          <w:szCs w:val="28"/>
        </w:rPr>
        <w:t>01</w:t>
      </w:r>
      <w:r w:rsidR="003A4C4C" w:rsidRPr="004A5E11">
        <w:rPr>
          <w:rFonts w:ascii="Times New Roman" w:hAnsi="Times New Roman" w:cs="Times New Roman"/>
          <w:sz w:val="28"/>
          <w:szCs w:val="28"/>
        </w:rPr>
        <w:t>.202</w:t>
      </w:r>
      <w:r w:rsidR="005E7BED">
        <w:rPr>
          <w:rFonts w:ascii="Times New Roman" w:hAnsi="Times New Roman" w:cs="Times New Roman"/>
          <w:sz w:val="28"/>
          <w:szCs w:val="28"/>
        </w:rPr>
        <w:t>5</w:t>
      </w:r>
      <w:r w:rsidR="003A4C4C" w:rsidRPr="004A5E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BED">
        <w:rPr>
          <w:rFonts w:ascii="Times New Roman" w:hAnsi="Times New Roman" w:cs="Times New Roman"/>
          <w:sz w:val="28"/>
          <w:szCs w:val="28"/>
        </w:rPr>
        <w:t xml:space="preserve"> </w:t>
      </w:r>
      <w:r w:rsidR="00DA088E" w:rsidRPr="004A5E11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«Водоснабжение»</w:t>
      </w:r>
      <w:r w:rsidR="00E43AD6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</w:t>
      </w:r>
      <w:r w:rsidR="00405BBA">
        <w:rPr>
          <w:rFonts w:ascii="Times New Roman" w:hAnsi="Times New Roman" w:cs="Times New Roman"/>
          <w:sz w:val="28"/>
          <w:szCs w:val="28"/>
        </w:rPr>
        <w:t xml:space="preserve"> </w:t>
      </w:r>
      <w:r w:rsidR="00E43AD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088E" w:rsidRPr="004A5E11">
        <w:rPr>
          <w:rFonts w:ascii="Times New Roman" w:hAnsi="Times New Roman" w:cs="Times New Roman"/>
          <w:sz w:val="28"/>
          <w:szCs w:val="28"/>
        </w:rPr>
        <w:t xml:space="preserve"> тарифы</w:t>
      </w:r>
      <w:r w:rsidR="005E0BC6">
        <w:rPr>
          <w:rFonts w:ascii="Times New Roman" w:hAnsi="Times New Roman" w:cs="Times New Roman"/>
          <w:sz w:val="28"/>
          <w:szCs w:val="28"/>
        </w:rPr>
        <w:t xml:space="preserve"> по оказанию услуг</w:t>
      </w:r>
      <w:r w:rsidR="00295CB7">
        <w:rPr>
          <w:rFonts w:ascii="Times New Roman" w:hAnsi="Times New Roman" w:cs="Times New Roman"/>
          <w:sz w:val="28"/>
          <w:szCs w:val="28"/>
        </w:rPr>
        <w:t>:</w:t>
      </w:r>
      <w:r w:rsidR="00DA088E" w:rsidRPr="004A5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43220" w14:textId="45A12CA6" w:rsidR="00742F09" w:rsidRDefault="00295CB7" w:rsidP="00FD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A5E11">
        <w:rPr>
          <w:rFonts w:ascii="Times New Roman" w:hAnsi="Times New Roman" w:cs="Times New Roman"/>
          <w:sz w:val="28"/>
          <w:szCs w:val="28"/>
        </w:rPr>
        <w:t xml:space="preserve">на транспортные услуги для </w:t>
      </w:r>
      <w:r>
        <w:rPr>
          <w:rFonts w:ascii="Times New Roman" w:hAnsi="Times New Roman" w:cs="Times New Roman"/>
          <w:sz w:val="28"/>
          <w:szCs w:val="28"/>
        </w:rPr>
        <w:t>прочих</w:t>
      </w:r>
      <w:r w:rsidRPr="004A5E11">
        <w:rPr>
          <w:rFonts w:ascii="Times New Roman" w:hAnsi="Times New Roman" w:cs="Times New Roman"/>
          <w:sz w:val="28"/>
          <w:szCs w:val="28"/>
        </w:rPr>
        <w:t xml:space="preserve"> потребителей на территории Карталин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</w:t>
      </w:r>
      <w:r w:rsidR="00F3036B">
        <w:rPr>
          <w:rFonts w:ascii="Times New Roman" w:hAnsi="Times New Roman" w:cs="Times New Roman"/>
          <w:sz w:val="28"/>
          <w:szCs w:val="28"/>
        </w:rPr>
        <w:t xml:space="preserve"> </w:t>
      </w:r>
      <w:r w:rsidR="00965171">
        <w:rPr>
          <w:rFonts w:ascii="Times New Roman" w:hAnsi="Times New Roman" w:cs="Times New Roman"/>
          <w:sz w:val="28"/>
          <w:szCs w:val="28"/>
        </w:rPr>
        <w:t xml:space="preserve">в </w:t>
      </w:r>
      <w:r w:rsidR="00FD4824">
        <w:rPr>
          <w:rFonts w:ascii="Times New Roman" w:hAnsi="Times New Roman" w:cs="Times New Roman"/>
          <w:sz w:val="28"/>
          <w:szCs w:val="28"/>
        </w:rPr>
        <w:t>п</w:t>
      </w:r>
      <w:r w:rsidR="00965171">
        <w:rPr>
          <w:rFonts w:ascii="Times New Roman" w:hAnsi="Times New Roman" w:cs="Times New Roman"/>
          <w:sz w:val="28"/>
          <w:szCs w:val="28"/>
        </w:rPr>
        <w:t>риложении</w:t>
      </w:r>
      <w:r w:rsidR="009D7B89">
        <w:rPr>
          <w:rFonts w:ascii="Times New Roman" w:hAnsi="Times New Roman" w:cs="Times New Roman"/>
          <w:sz w:val="28"/>
          <w:szCs w:val="28"/>
        </w:rPr>
        <w:t xml:space="preserve"> 1</w:t>
      </w:r>
      <w:r w:rsidR="00405BBA">
        <w:rPr>
          <w:rFonts w:ascii="Times New Roman" w:hAnsi="Times New Roman" w:cs="Times New Roman"/>
          <w:sz w:val="28"/>
          <w:szCs w:val="28"/>
        </w:rPr>
        <w:t>;</w:t>
      </w:r>
    </w:p>
    <w:p w14:paraId="1343D0E4" w14:textId="4BD0220B" w:rsidR="00742F09" w:rsidRDefault="00742F09" w:rsidP="00FD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оказание услуг на повторную опломбировку индивидуальных приборов учета</w:t>
      </w:r>
      <w:r w:rsidR="0023499B">
        <w:rPr>
          <w:rFonts w:ascii="Times New Roman" w:hAnsi="Times New Roman" w:cs="Times New Roman"/>
          <w:sz w:val="28"/>
          <w:szCs w:val="28"/>
        </w:rPr>
        <w:t xml:space="preserve"> воды</w:t>
      </w:r>
      <w:r w:rsidR="00965171">
        <w:rPr>
          <w:rFonts w:ascii="Times New Roman" w:hAnsi="Times New Roman" w:cs="Times New Roman"/>
          <w:sz w:val="28"/>
          <w:szCs w:val="28"/>
        </w:rPr>
        <w:t xml:space="preserve"> в </w:t>
      </w:r>
      <w:r w:rsidR="00FD4824">
        <w:rPr>
          <w:rFonts w:ascii="Times New Roman" w:hAnsi="Times New Roman" w:cs="Times New Roman"/>
          <w:sz w:val="28"/>
          <w:szCs w:val="28"/>
        </w:rPr>
        <w:t>п</w:t>
      </w:r>
      <w:r w:rsidR="00965171">
        <w:rPr>
          <w:rFonts w:ascii="Times New Roman" w:hAnsi="Times New Roman" w:cs="Times New Roman"/>
          <w:sz w:val="28"/>
          <w:szCs w:val="28"/>
        </w:rPr>
        <w:t>риложении 2</w:t>
      </w:r>
      <w:r w:rsidR="00405BBA">
        <w:rPr>
          <w:rFonts w:ascii="Times New Roman" w:hAnsi="Times New Roman" w:cs="Times New Roman"/>
          <w:sz w:val="28"/>
          <w:szCs w:val="28"/>
        </w:rPr>
        <w:t>;</w:t>
      </w:r>
    </w:p>
    <w:p w14:paraId="2BB17772" w14:textId="23BB9952" w:rsidR="00A31628" w:rsidRPr="001C7ACB" w:rsidRDefault="00A31628" w:rsidP="00FD4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7ACB">
        <w:rPr>
          <w:rFonts w:ascii="Times New Roman" w:hAnsi="Times New Roman" w:cs="Times New Roman"/>
          <w:sz w:val="28"/>
          <w:szCs w:val="28"/>
        </w:rPr>
        <w:t xml:space="preserve">тарифы по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1C7A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услуг населению в «Городской бане</w:t>
      </w:r>
      <w:r w:rsidR="00FD48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D4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Карталы»</w:t>
      </w:r>
      <w:r w:rsidR="001C7ACB">
        <w:rPr>
          <w:rFonts w:ascii="Times New Roman" w:hAnsi="Times New Roman" w:cs="Times New Roman"/>
          <w:sz w:val="28"/>
          <w:szCs w:val="28"/>
        </w:rPr>
        <w:t xml:space="preserve"> </w:t>
      </w:r>
      <w:r w:rsidR="001C7ACB">
        <w:rPr>
          <w:rFonts w:ascii="Times New Roman" w:eastAsia="Times New Roman" w:hAnsi="Times New Roman"/>
          <w:sz w:val="28"/>
          <w:szCs w:val="28"/>
        </w:rPr>
        <w:t>в расчете на 1 чел</w:t>
      </w:r>
      <w:r w:rsidR="00F3036B">
        <w:rPr>
          <w:rFonts w:ascii="Times New Roman" w:eastAsia="Times New Roman" w:hAnsi="Times New Roman"/>
          <w:sz w:val="28"/>
          <w:szCs w:val="28"/>
        </w:rPr>
        <w:t xml:space="preserve">овека за 1 час 30 минут </w:t>
      </w:r>
      <w:r w:rsidR="001C7ACB">
        <w:rPr>
          <w:rFonts w:ascii="Times New Roman" w:eastAsia="Times New Roman" w:hAnsi="Times New Roman"/>
          <w:sz w:val="28"/>
          <w:szCs w:val="28"/>
        </w:rPr>
        <w:t xml:space="preserve">в </w:t>
      </w:r>
      <w:r w:rsidR="00FD4824">
        <w:rPr>
          <w:rFonts w:ascii="Times New Roman" w:eastAsia="Times New Roman" w:hAnsi="Times New Roman"/>
          <w:sz w:val="28"/>
          <w:szCs w:val="28"/>
        </w:rPr>
        <w:t>п</w:t>
      </w:r>
      <w:r w:rsidR="001C7ACB">
        <w:rPr>
          <w:rFonts w:ascii="Times New Roman" w:eastAsia="Times New Roman" w:hAnsi="Times New Roman"/>
          <w:sz w:val="28"/>
          <w:szCs w:val="28"/>
        </w:rPr>
        <w:t>риложении 3</w:t>
      </w:r>
      <w:r w:rsidR="00405BBA">
        <w:rPr>
          <w:rFonts w:ascii="Times New Roman" w:eastAsia="Times New Roman" w:hAnsi="Times New Roman"/>
          <w:sz w:val="28"/>
          <w:szCs w:val="28"/>
        </w:rPr>
        <w:t>.</w:t>
      </w:r>
    </w:p>
    <w:p w14:paraId="5240283B" w14:textId="5F824594" w:rsidR="0088649B" w:rsidRPr="004A5E11" w:rsidRDefault="003A4C4C" w:rsidP="00FD48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Карталинского муниципальног</w:t>
      </w:r>
      <w:r w:rsidR="00797D24">
        <w:rPr>
          <w:rFonts w:ascii="Times New Roman" w:hAnsi="Times New Roman" w:cs="Times New Roman"/>
          <w:sz w:val="28"/>
          <w:szCs w:val="28"/>
        </w:rPr>
        <w:t>о района от 24.10.2023 года № 1138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муниципальному унитарному предприятию «Водоснабжение» тарифов на транспортные услуги для прочих потребителей»</w:t>
      </w:r>
      <w:r w:rsidR="00052D25">
        <w:rPr>
          <w:rFonts w:ascii="Times New Roman" w:hAnsi="Times New Roman" w:cs="Times New Roman"/>
          <w:sz w:val="28"/>
          <w:szCs w:val="28"/>
        </w:rPr>
        <w:t>;</w:t>
      </w:r>
      <w:r w:rsidR="00052D25" w:rsidRPr="00052D25">
        <w:rPr>
          <w:rFonts w:ascii="Times New Roman" w:hAnsi="Times New Roman" w:cs="Times New Roman"/>
          <w:sz w:val="28"/>
          <w:szCs w:val="28"/>
        </w:rPr>
        <w:t xml:space="preserve"> </w:t>
      </w:r>
      <w:r w:rsidR="00052D25">
        <w:rPr>
          <w:rFonts w:ascii="Times New Roman" w:hAnsi="Times New Roman" w:cs="Times New Roman"/>
          <w:sz w:val="28"/>
          <w:szCs w:val="28"/>
        </w:rPr>
        <w:t>Постановление администрации Карталинского муниципального района от 30.08.2021 года № 844 «Об утверждении муниципальному унитарному предприятию «Водоснабжение» тарифа на оказание услуг на повторную опломбировку индивидуальных приборов учета; Постановление администрации Карталинского муниципального района от 24.05.2022 года № 499 «Об утверждении муниципальному унитарному предприятию «Водоснабжение»  тарифов по оказанию услуг населению на помывку в городской бане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52D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3BA23901" w14:textId="572CD20F" w:rsidR="00F00F84" w:rsidRDefault="00965171" w:rsidP="00FD48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A4C4C">
        <w:rPr>
          <w:rFonts w:ascii="Times New Roman" w:hAnsi="Times New Roman" w:cs="Times New Roman"/>
          <w:sz w:val="28"/>
          <w:szCs w:val="28"/>
        </w:rPr>
        <w:t>3</w:t>
      </w:r>
      <w:r w:rsidR="004A5E11">
        <w:rPr>
          <w:rFonts w:ascii="Times New Roman" w:hAnsi="Times New Roman" w:cs="Times New Roman"/>
          <w:sz w:val="28"/>
          <w:szCs w:val="28"/>
        </w:rPr>
        <w:t xml:space="preserve">. </w:t>
      </w:r>
      <w:r w:rsidR="003A4C4C">
        <w:rPr>
          <w:rFonts w:ascii="Times New Roman" w:hAnsi="Times New Roman" w:cs="Times New Roman"/>
          <w:sz w:val="28"/>
          <w:szCs w:val="28"/>
        </w:rPr>
        <w:t>Опубликовать</w:t>
      </w:r>
      <w:r w:rsidR="00F00F84" w:rsidRPr="004A5E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</w:t>
      </w:r>
      <w:r w:rsidR="0065451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F00F84" w:rsidRPr="004A5E11">
        <w:rPr>
          <w:rFonts w:ascii="Times New Roman" w:hAnsi="Times New Roman" w:cs="Times New Roman"/>
          <w:sz w:val="28"/>
          <w:szCs w:val="28"/>
        </w:rPr>
        <w:t>.</w:t>
      </w:r>
    </w:p>
    <w:p w14:paraId="6D836862" w14:textId="77777777" w:rsidR="00737CF9" w:rsidRPr="004A5E11" w:rsidRDefault="00737CF9" w:rsidP="00FD48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1B0DB" w14:textId="77777777" w:rsidR="009D5A78" w:rsidRPr="004A5E11" w:rsidRDefault="009D5A78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AA50F" w14:textId="1DBA2B4D" w:rsidR="00DA088E" w:rsidRPr="004A5E11" w:rsidRDefault="00DA088E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0F84" w:rsidRPr="004A5E11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02C4E1AC" w14:textId="77777777" w:rsidR="005E61A5" w:rsidRDefault="00F00F84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A5E11">
        <w:rPr>
          <w:rFonts w:ascii="Times New Roman" w:hAnsi="Times New Roman" w:cs="Times New Roman"/>
          <w:sz w:val="28"/>
          <w:szCs w:val="28"/>
        </w:rPr>
        <w:tab/>
      </w:r>
      <w:r w:rsidRPr="004A5E11">
        <w:rPr>
          <w:rFonts w:ascii="Times New Roman" w:hAnsi="Times New Roman" w:cs="Times New Roman"/>
          <w:sz w:val="28"/>
          <w:szCs w:val="28"/>
        </w:rPr>
        <w:tab/>
      </w:r>
      <w:r w:rsidRPr="004A5E11">
        <w:rPr>
          <w:rFonts w:ascii="Times New Roman" w:hAnsi="Times New Roman" w:cs="Times New Roman"/>
          <w:sz w:val="28"/>
          <w:szCs w:val="28"/>
        </w:rPr>
        <w:tab/>
      </w:r>
      <w:r w:rsidRPr="004A5E11">
        <w:rPr>
          <w:rFonts w:ascii="Times New Roman" w:hAnsi="Times New Roman" w:cs="Times New Roman"/>
          <w:sz w:val="28"/>
          <w:szCs w:val="28"/>
        </w:rPr>
        <w:tab/>
      </w:r>
      <w:r w:rsidR="00797D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7CF9">
        <w:rPr>
          <w:rFonts w:ascii="Times New Roman" w:hAnsi="Times New Roman" w:cs="Times New Roman"/>
          <w:sz w:val="28"/>
          <w:szCs w:val="28"/>
        </w:rPr>
        <w:t xml:space="preserve">    </w:t>
      </w:r>
      <w:r w:rsidR="00DA088E" w:rsidRPr="004A5E11">
        <w:rPr>
          <w:rFonts w:ascii="Times New Roman" w:hAnsi="Times New Roman" w:cs="Times New Roman"/>
          <w:sz w:val="28"/>
          <w:szCs w:val="28"/>
        </w:rPr>
        <w:t xml:space="preserve"> А.Г. Вдовин</w:t>
      </w:r>
    </w:p>
    <w:p w14:paraId="12BC7997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29308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E531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6505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B201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FCD15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6B0E7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823B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F1686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B4C2B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1847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78E24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A92B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3345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826AD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87125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E1866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E37BA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7713E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A861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893F3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63CB4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38C5F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1EB85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7B4E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F77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3A988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B3F36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6A5BB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7005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CCA6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A0F35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5FFF7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5DBB1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928C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9B983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B03B2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2F896" w14:textId="77777777" w:rsidR="005E61A5" w:rsidRDefault="005E61A5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B390B" w14:textId="57899842" w:rsidR="009151B7" w:rsidRDefault="00F00F84" w:rsidP="00FD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11">
        <w:rPr>
          <w:rFonts w:ascii="Times New Roman" w:hAnsi="Times New Roman" w:cs="Times New Roman"/>
          <w:sz w:val="28"/>
          <w:szCs w:val="28"/>
        </w:rPr>
        <w:tab/>
      </w:r>
      <w:r w:rsidRPr="004A5E11">
        <w:rPr>
          <w:rFonts w:ascii="Times New Roman" w:hAnsi="Times New Roman" w:cs="Times New Roman"/>
          <w:sz w:val="28"/>
          <w:szCs w:val="28"/>
        </w:rPr>
        <w:tab/>
      </w:r>
      <w:r w:rsidRPr="004A5E11">
        <w:rPr>
          <w:rFonts w:ascii="Times New Roman" w:hAnsi="Times New Roman" w:cs="Times New Roman"/>
          <w:sz w:val="28"/>
          <w:szCs w:val="28"/>
        </w:rPr>
        <w:tab/>
      </w:r>
    </w:p>
    <w:p w14:paraId="56B0260F" w14:textId="4796275A" w:rsidR="00052D25" w:rsidRDefault="00047B8D" w:rsidP="00E57E19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737CF9">
        <w:rPr>
          <w:rFonts w:ascii="Times New Roman" w:hAnsi="Times New Roman" w:cs="Times New Roman"/>
          <w:sz w:val="28"/>
          <w:szCs w:val="28"/>
        </w:rPr>
        <w:t xml:space="preserve"> </w:t>
      </w:r>
      <w:r w:rsidR="00F3036B">
        <w:rPr>
          <w:rFonts w:ascii="Times New Roman" w:hAnsi="Times New Roman" w:cs="Times New Roman"/>
          <w:sz w:val="28"/>
          <w:szCs w:val="28"/>
        </w:rPr>
        <w:t>П</w:t>
      </w:r>
      <w:r w:rsidR="008813C2">
        <w:rPr>
          <w:rFonts w:ascii="Times New Roman" w:hAnsi="Times New Roman" w:cs="Times New Roman"/>
          <w:sz w:val="28"/>
          <w:szCs w:val="28"/>
        </w:rPr>
        <w:t>РИЛОЖЕНИЕ</w:t>
      </w:r>
      <w:r w:rsidR="00F3036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63815F1" w14:textId="0C624BA9" w:rsidR="00F3036B" w:rsidRDefault="00E57E19" w:rsidP="008813C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036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303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0AE80F0" w14:textId="77777777" w:rsidR="00F3036B" w:rsidRDefault="00F3036B" w:rsidP="008813C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1954E7A" w14:textId="32CD28B6" w:rsidR="00F3036B" w:rsidRDefault="00F3036B" w:rsidP="008813C2">
      <w:pPr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813C2">
        <w:rPr>
          <w:rFonts w:ascii="Times New Roman" w:hAnsi="Times New Roman" w:cs="Times New Roman"/>
          <w:sz w:val="28"/>
          <w:szCs w:val="28"/>
        </w:rPr>
        <w:t xml:space="preserve"> </w:t>
      </w:r>
      <w:r w:rsidR="004E2CD6">
        <w:rPr>
          <w:rFonts w:ascii="Times New Roman" w:hAnsi="Times New Roman" w:cs="Times New Roman"/>
          <w:sz w:val="28"/>
          <w:szCs w:val="28"/>
        </w:rPr>
        <w:t>25.12.2</w:t>
      </w:r>
      <w:r w:rsidR="008813C2">
        <w:rPr>
          <w:rFonts w:ascii="Times New Roman" w:hAnsi="Times New Roman" w:cs="Times New Roman"/>
          <w:sz w:val="28"/>
          <w:szCs w:val="28"/>
        </w:rPr>
        <w:t xml:space="preserve">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2CD6">
        <w:rPr>
          <w:rFonts w:ascii="Times New Roman" w:hAnsi="Times New Roman" w:cs="Times New Roman"/>
          <w:sz w:val="28"/>
          <w:szCs w:val="28"/>
        </w:rPr>
        <w:t xml:space="preserve"> 1585</w:t>
      </w:r>
    </w:p>
    <w:p w14:paraId="67F08F9C" w14:textId="332B2081" w:rsidR="009F0979" w:rsidRDefault="009F0979" w:rsidP="00FD482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88ABEF8" w14:textId="77777777" w:rsidR="00A13AF1" w:rsidRPr="00FD4824" w:rsidRDefault="00A13AF1" w:rsidP="00FD482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2C24617" w14:textId="77777777" w:rsidR="009F0979" w:rsidRPr="00FD4824" w:rsidRDefault="0023499B" w:rsidP="00FD48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Тарифы</w:t>
      </w:r>
    </w:p>
    <w:p w14:paraId="0982BB59" w14:textId="77777777" w:rsidR="00737CF9" w:rsidRDefault="009F0979" w:rsidP="00FD4824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на транспортные услуги для прочих</w:t>
      </w:r>
    </w:p>
    <w:p w14:paraId="4207A1D8" w14:textId="310AE1BC" w:rsidR="009F0979" w:rsidRPr="00FD4824" w:rsidRDefault="009F0979" w:rsidP="00FD4824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 xml:space="preserve"> потребителей на территории </w:t>
      </w:r>
    </w:p>
    <w:p w14:paraId="39D8ABDE" w14:textId="1DCCFC39" w:rsidR="009F0979" w:rsidRDefault="009F0979" w:rsidP="00FD4824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Карталинского городского поселения</w:t>
      </w:r>
    </w:p>
    <w:p w14:paraId="5BF4DF29" w14:textId="77777777" w:rsidR="00A13AF1" w:rsidRPr="00FD4824" w:rsidRDefault="00A13AF1" w:rsidP="00FD4824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639AA" w14:textId="77777777" w:rsidR="009F0979" w:rsidRDefault="009F0979" w:rsidP="00FD48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5785"/>
        <w:gridCol w:w="2977"/>
      </w:tblGrid>
      <w:tr w:rsidR="009F0979" w14:paraId="7721597F" w14:textId="77777777" w:rsidTr="00737CF9">
        <w:trPr>
          <w:trHeight w:val="82"/>
        </w:trPr>
        <w:tc>
          <w:tcPr>
            <w:tcW w:w="594" w:type="dxa"/>
          </w:tcPr>
          <w:p w14:paraId="78FA1E58" w14:textId="77777777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91F1CAD" w14:textId="55ABB0B3" w:rsidR="00FD4824" w:rsidRPr="00A13AF1" w:rsidRDefault="00FD4824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85" w:type="dxa"/>
          </w:tcPr>
          <w:p w14:paraId="499C0498" w14:textId="77777777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977" w:type="dxa"/>
          </w:tcPr>
          <w:p w14:paraId="01691CB4" w14:textId="77777777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руб.</w:t>
            </w:r>
          </w:p>
          <w:p w14:paraId="387EE4EE" w14:textId="5B7EF513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(в т.ч.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НДС 5%)</w:t>
            </w:r>
          </w:p>
        </w:tc>
      </w:tr>
      <w:tr w:rsidR="009F0979" w14:paraId="06242F62" w14:textId="77777777" w:rsidTr="00737CF9">
        <w:trPr>
          <w:trHeight w:val="295"/>
        </w:trPr>
        <w:tc>
          <w:tcPr>
            <w:tcW w:w="594" w:type="dxa"/>
          </w:tcPr>
          <w:p w14:paraId="55735D0A" w14:textId="36A69CDE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233C9627" w14:textId="77777777" w:rsidR="00737CF9" w:rsidRPr="00047B8D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работы машино-часа экскаватора- одноковшового колесного Е220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</w:p>
          <w:p w14:paraId="45C524DF" w14:textId="66590DC3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(40-89УС74)</w:t>
            </w:r>
          </w:p>
        </w:tc>
        <w:tc>
          <w:tcPr>
            <w:tcW w:w="2977" w:type="dxa"/>
          </w:tcPr>
          <w:p w14:paraId="3724497E" w14:textId="7684D407" w:rsidR="009F0979" w:rsidRPr="00A13AF1" w:rsidRDefault="0023499B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3844,58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(три тысячи в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осемьсот сорок четыре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047B8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 58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9F0979" w14:paraId="5F8ABB01" w14:textId="77777777" w:rsidTr="00737CF9">
        <w:trPr>
          <w:trHeight w:val="295"/>
        </w:trPr>
        <w:tc>
          <w:tcPr>
            <w:tcW w:w="594" w:type="dxa"/>
          </w:tcPr>
          <w:p w14:paraId="353A7674" w14:textId="30DCC252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1EDF0E4B" w14:textId="7CA16AE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работы машино-часа машины</w:t>
            </w:r>
            <w:r w:rsidR="00E57E1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УАЗ-22069504 (А540НК174)</w:t>
            </w:r>
          </w:p>
        </w:tc>
        <w:tc>
          <w:tcPr>
            <w:tcW w:w="2977" w:type="dxa"/>
          </w:tcPr>
          <w:p w14:paraId="6E341807" w14:textId="60C70415" w:rsidR="009F0979" w:rsidRPr="00A13AF1" w:rsidRDefault="0023499B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1954,38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(одна тысяча девятьсот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пятьдесят четыре</w:t>
            </w:r>
            <w:r w:rsidR="00047B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047B8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13AF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9F0979" w14:paraId="34D53B83" w14:textId="77777777" w:rsidTr="00737CF9">
        <w:trPr>
          <w:trHeight w:val="295"/>
        </w:trPr>
        <w:tc>
          <w:tcPr>
            <w:tcW w:w="594" w:type="dxa"/>
          </w:tcPr>
          <w:p w14:paraId="6834F5F2" w14:textId="20179D2E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52CC23EC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 работы машино-часа специализированной цистерны 2834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на базе ГАЗ-3302 (Н136ВМ774)</w:t>
            </w:r>
          </w:p>
        </w:tc>
        <w:tc>
          <w:tcPr>
            <w:tcW w:w="2977" w:type="dxa"/>
          </w:tcPr>
          <w:p w14:paraId="7C8AFADC" w14:textId="54648478" w:rsidR="009F0979" w:rsidRPr="00A13AF1" w:rsidRDefault="0023499B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2010,19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(две тысячи десять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A13A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  <w:p w14:paraId="7AC6B9DD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979" w14:paraId="37799C9D" w14:textId="77777777" w:rsidTr="00737CF9">
        <w:trPr>
          <w:trHeight w:val="234"/>
        </w:trPr>
        <w:tc>
          <w:tcPr>
            <w:tcW w:w="594" w:type="dxa"/>
          </w:tcPr>
          <w:p w14:paraId="7358DD8A" w14:textId="44F5BBF0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3337E5E1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работы машино-часа машины - вакуумной КО-505Б (Е369АТ774)</w:t>
            </w:r>
          </w:p>
        </w:tc>
        <w:tc>
          <w:tcPr>
            <w:tcW w:w="2977" w:type="dxa"/>
          </w:tcPr>
          <w:p w14:paraId="027AAE33" w14:textId="50C96F00" w:rsidR="009F0979" w:rsidRPr="00A13AF1" w:rsidRDefault="0023499B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2902,20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(две тыся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чи девятьсот два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13A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9F0979" w14:paraId="7648ADE6" w14:textId="77777777" w:rsidTr="00737CF9">
        <w:trPr>
          <w:trHeight w:val="237"/>
        </w:trPr>
        <w:tc>
          <w:tcPr>
            <w:tcW w:w="594" w:type="dxa"/>
          </w:tcPr>
          <w:p w14:paraId="4F7A14D1" w14:textId="2237B1F1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197D8858" w14:textId="5B660482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работы машино-часа   </w:t>
            </w:r>
            <w:proofErr w:type="spellStart"/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илососной</w:t>
            </w:r>
            <w:proofErr w:type="spellEnd"/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 машины КО-510 (Х679ВМ)</w:t>
            </w:r>
          </w:p>
        </w:tc>
        <w:tc>
          <w:tcPr>
            <w:tcW w:w="2977" w:type="dxa"/>
          </w:tcPr>
          <w:p w14:paraId="7FE45974" w14:textId="0FFF50BF" w:rsidR="009F0979" w:rsidRPr="00A13AF1" w:rsidRDefault="0023499B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1200,79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(одн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а тысяча двести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3AF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79</w:t>
            </w:r>
            <w:r w:rsidR="009F0979"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</w:p>
        </w:tc>
      </w:tr>
      <w:tr w:rsidR="009F0979" w14:paraId="78DF1F23" w14:textId="77777777" w:rsidTr="00737CF9">
        <w:trPr>
          <w:trHeight w:val="295"/>
        </w:trPr>
        <w:tc>
          <w:tcPr>
            <w:tcW w:w="594" w:type="dxa"/>
          </w:tcPr>
          <w:p w14:paraId="5D444D02" w14:textId="4DB23687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204B3AB1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работы машино-часа машины для очистки канализационных сетей КО-514 (СО72ХР174)</w:t>
            </w:r>
          </w:p>
        </w:tc>
        <w:tc>
          <w:tcPr>
            <w:tcW w:w="2977" w:type="dxa"/>
          </w:tcPr>
          <w:p w14:paraId="01176089" w14:textId="7AD6EFEE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4111,54 (четыре тысячи сто одиннадцать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рублей 54 копейки</w:t>
            </w:r>
          </w:p>
        </w:tc>
      </w:tr>
      <w:tr w:rsidR="009F0979" w14:paraId="30D7587C" w14:textId="77777777" w:rsidTr="00737CF9">
        <w:trPr>
          <w:trHeight w:val="234"/>
        </w:trPr>
        <w:tc>
          <w:tcPr>
            <w:tcW w:w="594" w:type="dxa"/>
          </w:tcPr>
          <w:p w14:paraId="22BA8AD6" w14:textId="48E2B9ED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696D0231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работы машино-часа экскаватора-погрузчика 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TLB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825-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RM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(55157 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XM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74)</w:t>
            </w:r>
          </w:p>
        </w:tc>
        <w:tc>
          <w:tcPr>
            <w:tcW w:w="2977" w:type="dxa"/>
          </w:tcPr>
          <w:p w14:paraId="15F9F276" w14:textId="237EDFF6" w:rsidR="009F0979" w:rsidRPr="00A13AF1" w:rsidRDefault="009F0979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2740,20 (две тысячи семьсот сорок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рублей 20 копеек</w:t>
            </w:r>
          </w:p>
        </w:tc>
      </w:tr>
      <w:tr w:rsidR="009F0979" w14:paraId="48995452" w14:textId="77777777" w:rsidTr="00737CF9">
        <w:trPr>
          <w:trHeight w:val="176"/>
        </w:trPr>
        <w:tc>
          <w:tcPr>
            <w:tcW w:w="594" w:type="dxa"/>
          </w:tcPr>
          <w:p w14:paraId="506A48B0" w14:textId="3D038D9E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18737842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Стоимость 1 метра промывки трубопровода машиной КО-514 (СО72 ХР174)</w:t>
            </w:r>
          </w:p>
        </w:tc>
        <w:tc>
          <w:tcPr>
            <w:tcW w:w="2977" w:type="dxa"/>
          </w:tcPr>
          <w:p w14:paraId="20D93A2B" w14:textId="4352A5AF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234,89 (двести тридцать четыре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рубля 89 копеек</w:t>
            </w:r>
          </w:p>
        </w:tc>
      </w:tr>
      <w:tr w:rsidR="009F0979" w14:paraId="6B3D7304" w14:textId="77777777" w:rsidTr="00737CF9">
        <w:trPr>
          <w:trHeight w:val="86"/>
        </w:trPr>
        <w:tc>
          <w:tcPr>
            <w:tcW w:w="594" w:type="dxa"/>
          </w:tcPr>
          <w:p w14:paraId="3D449951" w14:textId="4C5CBC0B" w:rsidR="009F0979" w:rsidRPr="00A13AF1" w:rsidRDefault="009F0979" w:rsidP="00FD4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D4824" w:rsidRPr="00A1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5" w:type="dxa"/>
          </w:tcPr>
          <w:p w14:paraId="0BBA95DD" w14:textId="77777777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работы машино-часа машины КМУ </w:t>
            </w:r>
            <w:proofErr w:type="spellStart"/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Fassi</w:t>
            </w:r>
            <w:proofErr w:type="spellEnd"/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.0.22 (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006</w:t>
            </w:r>
            <w:r w:rsidRPr="00A13A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BM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774)</w:t>
            </w:r>
          </w:p>
        </w:tc>
        <w:tc>
          <w:tcPr>
            <w:tcW w:w="2977" w:type="dxa"/>
          </w:tcPr>
          <w:p w14:paraId="1014062C" w14:textId="3CE12A31" w:rsidR="009F0979" w:rsidRPr="00A13AF1" w:rsidRDefault="009F0979" w:rsidP="0073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>2740,20 (две тысячи семьсот сорок</w:t>
            </w:r>
            <w:r w:rsidR="00737CF9" w:rsidRPr="00A13A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13AF1">
              <w:rPr>
                <w:rFonts w:ascii="Times New Roman" w:hAnsi="Times New Roman" w:cs="Times New Roman"/>
                <w:sz w:val="26"/>
                <w:szCs w:val="26"/>
              </w:rPr>
              <w:t xml:space="preserve"> рублей 20 копеек</w:t>
            </w:r>
          </w:p>
        </w:tc>
      </w:tr>
    </w:tbl>
    <w:p w14:paraId="2360D02A" w14:textId="77777777" w:rsidR="00A13AF1" w:rsidRDefault="00A13AF1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35D1D763" w14:textId="77777777" w:rsidR="00A13AF1" w:rsidRDefault="00A13AF1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281E2216" w14:textId="77777777" w:rsidR="00A13AF1" w:rsidRDefault="00A13AF1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6E87EB5F" w14:textId="77777777" w:rsidR="00A13AF1" w:rsidRDefault="00A13AF1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5048613C" w14:textId="77777777" w:rsidR="00C63B76" w:rsidRDefault="00047B8D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851C0E9" w14:textId="6898FDAA" w:rsidR="009F0979" w:rsidRDefault="00047B8D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0979">
        <w:rPr>
          <w:rFonts w:ascii="Times New Roman" w:hAnsi="Times New Roman" w:cs="Times New Roman"/>
          <w:sz w:val="28"/>
          <w:szCs w:val="28"/>
        </w:rPr>
        <w:t>П</w:t>
      </w:r>
      <w:r w:rsidR="00737CF9">
        <w:rPr>
          <w:rFonts w:ascii="Times New Roman" w:hAnsi="Times New Roman" w:cs="Times New Roman"/>
          <w:sz w:val="28"/>
          <w:szCs w:val="28"/>
        </w:rPr>
        <w:t>РИЛОЖЕНИЕ</w:t>
      </w:r>
      <w:r w:rsidR="009F097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23A007C" w14:textId="70BEE393" w:rsidR="009F0979" w:rsidRDefault="00C63B76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097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F09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6315628" w14:textId="77777777" w:rsidR="009F0979" w:rsidRDefault="009F0979" w:rsidP="00737CF9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DC336D0" w14:textId="1BE71D31" w:rsidR="009F0979" w:rsidRDefault="009F0979" w:rsidP="00737CF9">
      <w:pPr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37CF9">
        <w:rPr>
          <w:rFonts w:ascii="Times New Roman" w:hAnsi="Times New Roman" w:cs="Times New Roman"/>
          <w:sz w:val="28"/>
          <w:szCs w:val="28"/>
        </w:rPr>
        <w:t xml:space="preserve"> </w:t>
      </w:r>
      <w:r w:rsidR="004E2CD6">
        <w:rPr>
          <w:rFonts w:ascii="Times New Roman" w:hAnsi="Times New Roman" w:cs="Times New Roman"/>
          <w:sz w:val="28"/>
          <w:szCs w:val="28"/>
        </w:rPr>
        <w:t>25.12.</w:t>
      </w:r>
      <w:r w:rsidR="00737CF9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2CD6">
        <w:rPr>
          <w:rFonts w:ascii="Times New Roman" w:hAnsi="Times New Roman" w:cs="Times New Roman"/>
          <w:sz w:val="28"/>
          <w:szCs w:val="28"/>
        </w:rPr>
        <w:t xml:space="preserve"> 1585</w:t>
      </w:r>
    </w:p>
    <w:p w14:paraId="4BC4173D" w14:textId="3CBC6AD6" w:rsidR="00737CF9" w:rsidRDefault="00737CF9" w:rsidP="00737CF9">
      <w:pPr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5B5EE6" w14:textId="77777777" w:rsidR="00737CF9" w:rsidRDefault="00737CF9" w:rsidP="00FD48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1AB430" w14:textId="77777777" w:rsidR="0023499B" w:rsidRDefault="0023499B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F5B20" w14:textId="77777777" w:rsidR="0023499B" w:rsidRPr="00FD4824" w:rsidRDefault="0023499B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Тарифы</w:t>
      </w:r>
    </w:p>
    <w:p w14:paraId="511295BA" w14:textId="77777777" w:rsidR="00737CF9" w:rsidRDefault="0023499B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0979" w:rsidRPr="00FD4824">
        <w:rPr>
          <w:rFonts w:ascii="Times New Roman" w:hAnsi="Times New Roman" w:cs="Times New Roman"/>
          <w:bCs/>
          <w:sz w:val="28"/>
          <w:szCs w:val="28"/>
        </w:rPr>
        <w:t>оказание услуг на повторную</w:t>
      </w:r>
    </w:p>
    <w:p w14:paraId="0CD78B42" w14:textId="5106CE45" w:rsidR="009F0979" w:rsidRDefault="009F0979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 xml:space="preserve"> опломбировку индивидуальных приборов учета</w:t>
      </w:r>
      <w:r w:rsidR="0023499B" w:rsidRPr="00FD4824">
        <w:rPr>
          <w:rFonts w:ascii="Times New Roman" w:hAnsi="Times New Roman" w:cs="Times New Roman"/>
          <w:bCs/>
          <w:sz w:val="28"/>
          <w:szCs w:val="28"/>
        </w:rPr>
        <w:t xml:space="preserve"> воды</w:t>
      </w:r>
    </w:p>
    <w:p w14:paraId="0D2414C5" w14:textId="3C3D8C07" w:rsidR="00737CF9" w:rsidRDefault="00737CF9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31C6CE" w14:textId="77777777" w:rsidR="00737CF9" w:rsidRPr="00FD4824" w:rsidRDefault="00737CF9" w:rsidP="00FD482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5615"/>
        <w:gridCol w:w="2942"/>
      </w:tblGrid>
      <w:tr w:rsidR="00965171" w14:paraId="7DC3ACA0" w14:textId="77777777" w:rsidTr="00737CF9">
        <w:tc>
          <w:tcPr>
            <w:tcW w:w="681" w:type="dxa"/>
          </w:tcPr>
          <w:p w14:paraId="34C0ED5F" w14:textId="77777777" w:rsidR="00965171" w:rsidRDefault="00965171" w:rsidP="00FD482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4061208" w14:textId="665A4D36" w:rsidR="00737CF9" w:rsidRDefault="00737CF9" w:rsidP="00FD482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98" w:type="dxa"/>
          </w:tcPr>
          <w:p w14:paraId="37EE9972" w14:textId="77777777" w:rsidR="00965171" w:rsidRDefault="00965171" w:rsidP="00FD482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052D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14:paraId="57816A67" w14:textId="77777777" w:rsidR="00965171" w:rsidRDefault="00965171" w:rsidP="00FD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руб.</w:t>
            </w:r>
          </w:p>
          <w:p w14:paraId="1ADBCFE8" w14:textId="4D33E903" w:rsidR="00965171" w:rsidRDefault="00965171" w:rsidP="00FD482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</w:t>
            </w:r>
            <w:r w:rsidR="0073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НДС 5%)</w:t>
            </w:r>
          </w:p>
        </w:tc>
      </w:tr>
      <w:tr w:rsidR="00965171" w14:paraId="0402375A" w14:textId="77777777" w:rsidTr="00737CF9">
        <w:tc>
          <w:tcPr>
            <w:tcW w:w="681" w:type="dxa"/>
          </w:tcPr>
          <w:p w14:paraId="56C282EA" w14:textId="3150ECEE" w:rsidR="00965171" w:rsidRDefault="00965171" w:rsidP="00FD482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8" w:type="dxa"/>
          </w:tcPr>
          <w:p w14:paraId="7F253088" w14:textId="77777777" w:rsidR="00965171" w:rsidRDefault="00965171" w:rsidP="00737CF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оказания услуг на повторную опломбировку индивидуальных приборов учета</w:t>
            </w:r>
            <w:r w:rsidR="0023499B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2977" w:type="dxa"/>
          </w:tcPr>
          <w:p w14:paraId="50C3D654" w14:textId="50EEBC58" w:rsidR="00965171" w:rsidRDefault="00965171" w:rsidP="007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976,05 (</w:t>
            </w:r>
            <w:r w:rsidR="00737C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1628">
              <w:rPr>
                <w:rFonts w:ascii="Times New Roman" w:hAnsi="Times New Roman" w:cs="Times New Roman"/>
                <w:sz w:val="28"/>
                <w:szCs w:val="28"/>
              </w:rPr>
              <w:t>евятьсот семьдесят шесть</w:t>
            </w:r>
            <w:r w:rsidR="00737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1628">
              <w:rPr>
                <w:rFonts w:ascii="Times New Roman" w:hAnsi="Times New Roman" w:cs="Times New Roman"/>
                <w:sz w:val="28"/>
                <w:szCs w:val="28"/>
              </w:rPr>
              <w:t xml:space="preserve"> рублей 05 копеек</w:t>
            </w:r>
          </w:p>
        </w:tc>
      </w:tr>
    </w:tbl>
    <w:p w14:paraId="64121B36" w14:textId="77777777" w:rsidR="00965171" w:rsidRPr="00965171" w:rsidRDefault="00965171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AC434" w14:textId="4BDFB461" w:rsidR="00965171" w:rsidRDefault="00965171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7CF78" w14:textId="0C7F0D75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3F356" w14:textId="410AD5B3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51B5A" w14:textId="59E74381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596B7" w14:textId="0F439EB5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C5062" w14:textId="2F149625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0DB6A" w14:textId="3E7E406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9B9E4" w14:textId="34DD06B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77EBD" w14:textId="1DA5CD7D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EA0E" w14:textId="42C81D63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C3403" w14:textId="5F0410C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4C39D" w14:textId="63D13AA5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3B942" w14:textId="2BA719B4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1EAA1" w14:textId="2CE2ECF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AEB4" w14:textId="409FE33E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D8FAC" w14:textId="5EDDA4A1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1AAF2" w14:textId="73080CC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5310" w14:textId="108250C7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8C1A" w14:textId="2348A8EC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539BB" w14:textId="53048629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BBAD1" w14:textId="445AE1A8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FBC13" w14:textId="3E2F2122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6F57C" w14:textId="58D4719C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74629" w14:textId="662D7490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DA362" w14:textId="77777777" w:rsidR="00C63B76" w:rsidRDefault="00C63B76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0F7B3" w14:textId="6D1B5582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C4101" w14:textId="0746A90B" w:rsidR="00737CF9" w:rsidRDefault="00737CF9" w:rsidP="00FD4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24E3B" w14:textId="41287362" w:rsidR="009F0979" w:rsidRDefault="00047B8D" w:rsidP="00737CF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F0979">
        <w:rPr>
          <w:rFonts w:ascii="Times New Roman" w:hAnsi="Times New Roman" w:cs="Times New Roman"/>
          <w:sz w:val="28"/>
          <w:szCs w:val="28"/>
        </w:rPr>
        <w:t>П</w:t>
      </w:r>
      <w:r w:rsidR="008813C2">
        <w:rPr>
          <w:rFonts w:ascii="Times New Roman" w:hAnsi="Times New Roman" w:cs="Times New Roman"/>
          <w:sz w:val="28"/>
          <w:szCs w:val="28"/>
        </w:rPr>
        <w:t>РИЛОЖЕНИЕ</w:t>
      </w:r>
      <w:r w:rsidR="009F097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41C6F51" w14:textId="0AC32676" w:rsidR="009F0979" w:rsidRDefault="00C63B76" w:rsidP="00737CF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097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F09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1E71AC4" w14:textId="77777777" w:rsidR="009F0979" w:rsidRDefault="009F0979" w:rsidP="00737CF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9FAAEB7" w14:textId="7E734875" w:rsidR="009F0979" w:rsidRDefault="009F0979" w:rsidP="00737CF9">
      <w:pPr>
        <w:spacing w:after="0" w:line="240" w:lineRule="auto"/>
        <w:ind w:firstLine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813C2">
        <w:rPr>
          <w:rFonts w:ascii="Times New Roman" w:hAnsi="Times New Roman" w:cs="Times New Roman"/>
          <w:sz w:val="28"/>
          <w:szCs w:val="28"/>
        </w:rPr>
        <w:t xml:space="preserve"> </w:t>
      </w:r>
      <w:r w:rsidR="004E2CD6">
        <w:rPr>
          <w:rFonts w:ascii="Times New Roman" w:hAnsi="Times New Roman" w:cs="Times New Roman"/>
          <w:sz w:val="28"/>
          <w:szCs w:val="28"/>
        </w:rPr>
        <w:t>25.12.</w:t>
      </w:r>
      <w:r w:rsidR="00737CF9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2CD6">
        <w:rPr>
          <w:rFonts w:ascii="Times New Roman" w:hAnsi="Times New Roman" w:cs="Times New Roman"/>
          <w:sz w:val="28"/>
          <w:szCs w:val="28"/>
        </w:rPr>
        <w:t xml:space="preserve"> 1585</w:t>
      </w:r>
    </w:p>
    <w:p w14:paraId="110D7056" w14:textId="72324CF8" w:rsidR="00052D25" w:rsidRDefault="00052D25" w:rsidP="00FD4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C41783" w14:textId="77777777" w:rsidR="008813C2" w:rsidRDefault="008813C2" w:rsidP="00FD4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9B3C27" w14:textId="77777777" w:rsidR="001C7ACB" w:rsidRPr="00FD4824" w:rsidRDefault="0023499B" w:rsidP="00FD4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Тарифы</w:t>
      </w:r>
    </w:p>
    <w:p w14:paraId="1C54E491" w14:textId="77777777" w:rsidR="008813C2" w:rsidRDefault="009F0979" w:rsidP="00FD4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>по оказанию услуг населению</w:t>
      </w:r>
    </w:p>
    <w:p w14:paraId="20D093AC" w14:textId="7CBDE707" w:rsidR="008813C2" w:rsidRDefault="009F0979" w:rsidP="008813C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 xml:space="preserve"> в «Городской бане г.</w:t>
      </w:r>
      <w:r w:rsidR="00881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824">
        <w:rPr>
          <w:rFonts w:ascii="Times New Roman" w:hAnsi="Times New Roman" w:cs="Times New Roman"/>
          <w:bCs/>
          <w:sz w:val="28"/>
          <w:szCs w:val="28"/>
        </w:rPr>
        <w:t>Карталы»</w:t>
      </w:r>
    </w:p>
    <w:p w14:paraId="1D5F84C1" w14:textId="133B1C1E" w:rsidR="009F0979" w:rsidRDefault="009F0979" w:rsidP="00FD482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D4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824">
        <w:rPr>
          <w:rFonts w:ascii="Times New Roman" w:eastAsia="Times New Roman" w:hAnsi="Times New Roman"/>
          <w:bCs/>
          <w:sz w:val="28"/>
          <w:szCs w:val="28"/>
        </w:rPr>
        <w:t>в расчете на 1 человека за 1 час 30 минут</w:t>
      </w:r>
    </w:p>
    <w:p w14:paraId="5DB257EE" w14:textId="1DE425AC" w:rsidR="008813C2" w:rsidRDefault="008813C2" w:rsidP="00FD482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485F3A7" w14:textId="77777777" w:rsidR="008813C2" w:rsidRPr="00FD4824" w:rsidRDefault="008813C2" w:rsidP="00FD4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2"/>
        <w:gridCol w:w="5470"/>
        <w:gridCol w:w="3084"/>
      </w:tblGrid>
      <w:tr w:rsidR="001C7ACB" w14:paraId="38E30454" w14:textId="77777777" w:rsidTr="00737CF9">
        <w:tc>
          <w:tcPr>
            <w:tcW w:w="684" w:type="dxa"/>
          </w:tcPr>
          <w:p w14:paraId="24E3A157" w14:textId="77777777" w:rsidR="001C7ACB" w:rsidRDefault="001C7ACB" w:rsidP="008813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47498C2" w14:textId="6D6D73E4" w:rsidR="008813C2" w:rsidRDefault="008813C2" w:rsidP="008813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53" w:type="dxa"/>
          </w:tcPr>
          <w:p w14:paraId="3815309B" w14:textId="77777777" w:rsidR="001C7ACB" w:rsidRDefault="001C7ACB" w:rsidP="008813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119" w:type="dxa"/>
          </w:tcPr>
          <w:p w14:paraId="1FF673F7" w14:textId="77777777" w:rsidR="001C7ACB" w:rsidRDefault="001C7ACB" w:rsidP="0088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руб.</w:t>
            </w:r>
          </w:p>
          <w:p w14:paraId="4CCB9369" w14:textId="6154F947" w:rsidR="001C7ACB" w:rsidRDefault="001C7ACB" w:rsidP="008813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</w:t>
            </w:r>
            <w:r w:rsidR="0073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НДС 5%)</w:t>
            </w:r>
          </w:p>
        </w:tc>
      </w:tr>
      <w:tr w:rsidR="001C7ACB" w14:paraId="4E0020E5" w14:textId="77777777" w:rsidTr="00737CF9">
        <w:trPr>
          <w:trHeight w:val="665"/>
        </w:trPr>
        <w:tc>
          <w:tcPr>
            <w:tcW w:w="684" w:type="dxa"/>
          </w:tcPr>
          <w:p w14:paraId="7829D48B" w14:textId="1B03EC57" w:rsidR="001C7ACB" w:rsidRDefault="005E0BC6" w:rsidP="0088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3" w:type="dxa"/>
          </w:tcPr>
          <w:p w14:paraId="5F2BC077" w14:textId="1BD7D73F" w:rsidR="001C7ACB" w:rsidRDefault="005E0BC6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оказания услуг на одного взрослого человека </w:t>
            </w:r>
          </w:p>
        </w:tc>
        <w:tc>
          <w:tcPr>
            <w:tcW w:w="3119" w:type="dxa"/>
          </w:tcPr>
          <w:p w14:paraId="2C838E8A" w14:textId="1E1AC8EA" w:rsidR="001C7ACB" w:rsidRDefault="005E0BC6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300,00 рублей (триста</w:t>
            </w:r>
            <w:r w:rsidR="00737CF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1C7ACB" w14:paraId="709CC55F" w14:textId="77777777" w:rsidTr="00737CF9">
        <w:trPr>
          <w:trHeight w:val="1101"/>
        </w:trPr>
        <w:tc>
          <w:tcPr>
            <w:tcW w:w="684" w:type="dxa"/>
          </w:tcPr>
          <w:p w14:paraId="75FAC615" w14:textId="008E787C" w:rsidR="001C7ACB" w:rsidRDefault="005E0BC6" w:rsidP="0088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3" w:type="dxa"/>
          </w:tcPr>
          <w:p w14:paraId="308E0C1D" w14:textId="0BA38952" w:rsidR="001C7ACB" w:rsidRDefault="005E0BC6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оказания услуг на одного взрослого человека пенсионного возраста </w:t>
            </w:r>
          </w:p>
        </w:tc>
        <w:tc>
          <w:tcPr>
            <w:tcW w:w="3119" w:type="dxa"/>
          </w:tcPr>
          <w:p w14:paraId="5473915F" w14:textId="3548EB50" w:rsidR="001C7ACB" w:rsidRPr="005E0BC6" w:rsidRDefault="005E0BC6" w:rsidP="008813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250,00 рублей (двести</w:t>
            </w:r>
            <w:r w:rsidR="00205D03">
              <w:rPr>
                <w:rFonts w:ascii="Times New Roman" w:eastAsia="Times New Roman" w:hAnsi="Times New Roman"/>
                <w:sz w:val="28"/>
                <w:szCs w:val="28"/>
              </w:rPr>
              <w:t xml:space="preserve"> пятьдеся</w:t>
            </w:r>
            <w:r w:rsidR="008813C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737CF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8813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r w:rsidR="008813C2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00 копее</w:t>
            </w:r>
            <w:r w:rsidR="00737CF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</w:tr>
      <w:tr w:rsidR="001C7ACB" w14:paraId="4C662207" w14:textId="77777777" w:rsidTr="00737CF9">
        <w:tc>
          <w:tcPr>
            <w:tcW w:w="684" w:type="dxa"/>
          </w:tcPr>
          <w:p w14:paraId="494CC1E0" w14:textId="74B0ED55" w:rsidR="001C7ACB" w:rsidRDefault="005E0BC6" w:rsidP="0088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3" w:type="dxa"/>
          </w:tcPr>
          <w:p w14:paraId="20B68BAA" w14:textId="77777777" w:rsidR="001C7ACB" w:rsidRDefault="005E0BC6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Стоимость</w:t>
            </w:r>
            <w:r w:rsidRPr="00F857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оказания услуг на одного ребенка в возрасте до 14 лет  </w:t>
            </w:r>
          </w:p>
        </w:tc>
        <w:tc>
          <w:tcPr>
            <w:tcW w:w="3119" w:type="dxa"/>
          </w:tcPr>
          <w:p w14:paraId="1618B1B5" w14:textId="68822557" w:rsidR="001C7ACB" w:rsidRPr="005E0BC6" w:rsidRDefault="005E0BC6" w:rsidP="008813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250,00 рублей (двести</w:t>
            </w:r>
            <w:r w:rsidR="00205D03">
              <w:rPr>
                <w:rFonts w:ascii="Times New Roman" w:eastAsia="Times New Roman" w:hAnsi="Times New Roman"/>
                <w:sz w:val="28"/>
                <w:szCs w:val="28"/>
              </w:rPr>
              <w:t xml:space="preserve"> пятьдесят</w:t>
            </w:r>
            <w:r w:rsidR="00737CF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737CF9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00 копеек</w:t>
            </w:r>
          </w:p>
        </w:tc>
      </w:tr>
      <w:tr w:rsidR="001C7ACB" w14:paraId="62A08CB8" w14:textId="77777777" w:rsidTr="00737CF9">
        <w:tc>
          <w:tcPr>
            <w:tcW w:w="684" w:type="dxa"/>
          </w:tcPr>
          <w:p w14:paraId="05344601" w14:textId="428DD03D" w:rsidR="001C7ACB" w:rsidRDefault="005E0BC6" w:rsidP="0088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3" w:type="dxa"/>
          </w:tcPr>
          <w:p w14:paraId="416E5793" w14:textId="77777777" w:rsidR="001C7ACB" w:rsidRDefault="005E0BC6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детям до 7 лет услуга оказывается бесплатно</w:t>
            </w:r>
          </w:p>
        </w:tc>
        <w:tc>
          <w:tcPr>
            <w:tcW w:w="3119" w:type="dxa"/>
          </w:tcPr>
          <w:p w14:paraId="4122799E" w14:textId="77777777" w:rsidR="001C7ACB" w:rsidRDefault="001C7ACB" w:rsidP="00881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436561" w14:textId="77777777" w:rsidR="00965171" w:rsidRPr="00965171" w:rsidRDefault="00965171" w:rsidP="0088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5171" w:rsidRPr="00965171" w:rsidSect="00FD482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003B" w14:textId="77777777" w:rsidR="0094630A" w:rsidRDefault="0094630A" w:rsidP="00954473">
      <w:pPr>
        <w:spacing w:after="0" w:line="240" w:lineRule="auto"/>
      </w:pPr>
      <w:r>
        <w:separator/>
      </w:r>
    </w:p>
  </w:endnote>
  <w:endnote w:type="continuationSeparator" w:id="0">
    <w:p w14:paraId="1F8F8212" w14:textId="77777777" w:rsidR="0094630A" w:rsidRDefault="0094630A" w:rsidP="0095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B494" w14:textId="77777777" w:rsidR="0094630A" w:rsidRDefault="0094630A" w:rsidP="00954473">
      <w:pPr>
        <w:spacing w:after="0" w:line="240" w:lineRule="auto"/>
      </w:pPr>
      <w:r>
        <w:separator/>
      </w:r>
    </w:p>
  </w:footnote>
  <w:footnote w:type="continuationSeparator" w:id="0">
    <w:p w14:paraId="6D281DBB" w14:textId="77777777" w:rsidR="0094630A" w:rsidRDefault="0094630A" w:rsidP="0095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331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BCA435" w14:textId="77777777" w:rsidR="00954473" w:rsidRPr="00954473" w:rsidRDefault="00DE09C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44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4473" w:rsidRPr="009544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4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5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544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2995"/>
    <w:multiLevelType w:val="hybridMultilevel"/>
    <w:tmpl w:val="B6045C04"/>
    <w:lvl w:ilvl="0" w:tplc="874E261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72D4E3E"/>
    <w:multiLevelType w:val="hybridMultilevel"/>
    <w:tmpl w:val="3CC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8"/>
    <w:rsid w:val="00021F22"/>
    <w:rsid w:val="00047B8D"/>
    <w:rsid w:val="00051682"/>
    <w:rsid w:val="00052D25"/>
    <w:rsid w:val="00054EC7"/>
    <w:rsid w:val="00095CFB"/>
    <w:rsid w:val="00100270"/>
    <w:rsid w:val="00131D18"/>
    <w:rsid w:val="001A7D80"/>
    <w:rsid w:val="001C7ACB"/>
    <w:rsid w:val="001D772A"/>
    <w:rsid w:val="00205D03"/>
    <w:rsid w:val="00214117"/>
    <w:rsid w:val="0021696F"/>
    <w:rsid w:val="0023499B"/>
    <w:rsid w:val="00240205"/>
    <w:rsid w:val="00266761"/>
    <w:rsid w:val="002734B2"/>
    <w:rsid w:val="002805DB"/>
    <w:rsid w:val="00295CB7"/>
    <w:rsid w:val="002C1192"/>
    <w:rsid w:val="002D5FA9"/>
    <w:rsid w:val="00307F5C"/>
    <w:rsid w:val="00345784"/>
    <w:rsid w:val="0036247C"/>
    <w:rsid w:val="003A4C4C"/>
    <w:rsid w:val="003E3D58"/>
    <w:rsid w:val="00405BBA"/>
    <w:rsid w:val="00430AB3"/>
    <w:rsid w:val="004508A4"/>
    <w:rsid w:val="00496766"/>
    <w:rsid w:val="004A1BF2"/>
    <w:rsid w:val="004A5E11"/>
    <w:rsid w:val="004D76E6"/>
    <w:rsid w:val="004E2CD6"/>
    <w:rsid w:val="00510BE7"/>
    <w:rsid w:val="005450E7"/>
    <w:rsid w:val="005E0BC6"/>
    <w:rsid w:val="005E61A5"/>
    <w:rsid w:val="005E7BED"/>
    <w:rsid w:val="0064428F"/>
    <w:rsid w:val="0065451D"/>
    <w:rsid w:val="00681A23"/>
    <w:rsid w:val="00692B3F"/>
    <w:rsid w:val="00715C49"/>
    <w:rsid w:val="00733C8B"/>
    <w:rsid w:val="00737CF9"/>
    <w:rsid w:val="00742F09"/>
    <w:rsid w:val="00797D24"/>
    <w:rsid w:val="007B42C8"/>
    <w:rsid w:val="00864623"/>
    <w:rsid w:val="008813C2"/>
    <w:rsid w:val="0088649B"/>
    <w:rsid w:val="008C7B31"/>
    <w:rsid w:val="008D173B"/>
    <w:rsid w:val="008E74E8"/>
    <w:rsid w:val="0090201B"/>
    <w:rsid w:val="00910817"/>
    <w:rsid w:val="009151B7"/>
    <w:rsid w:val="0094630A"/>
    <w:rsid w:val="00954473"/>
    <w:rsid w:val="00965171"/>
    <w:rsid w:val="009B65B8"/>
    <w:rsid w:val="009C05C2"/>
    <w:rsid w:val="009D5A78"/>
    <w:rsid w:val="009D7B89"/>
    <w:rsid w:val="009F0979"/>
    <w:rsid w:val="009F3887"/>
    <w:rsid w:val="00A13AF1"/>
    <w:rsid w:val="00A31628"/>
    <w:rsid w:val="00A36BFC"/>
    <w:rsid w:val="00A65C2D"/>
    <w:rsid w:val="00AB7237"/>
    <w:rsid w:val="00BD5C17"/>
    <w:rsid w:val="00C63B76"/>
    <w:rsid w:val="00C80E14"/>
    <w:rsid w:val="00C90F20"/>
    <w:rsid w:val="00C92921"/>
    <w:rsid w:val="00C96936"/>
    <w:rsid w:val="00CF6020"/>
    <w:rsid w:val="00D05428"/>
    <w:rsid w:val="00D141E0"/>
    <w:rsid w:val="00D624A6"/>
    <w:rsid w:val="00D76510"/>
    <w:rsid w:val="00DA088E"/>
    <w:rsid w:val="00DE09C0"/>
    <w:rsid w:val="00E00E6B"/>
    <w:rsid w:val="00E13FB8"/>
    <w:rsid w:val="00E43AD6"/>
    <w:rsid w:val="00E57E19"/>
    <w:rsid w:val="00EB392B"/>
    <w:rsid w:val="00ED1304"/>
    <w:rsid w:val="00F00F84"/>
    <w:rsid w:val="00F23BD0"/>
    <w:rsid w:val="00F267BF"/>
    <w:rsid w:val="00F3036B"/>
    <w:rsid w:val="00F36E92"/>
    <w:rsid w:val="00F472A5"/>
    <w:rsid w:val="00F549C7"/>
    <w:rsid w:val="00F703DF"/>
    <w:rsid w:val="00FB7631"/>
    <w:rsid w:val="00FD4824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185"/>
  <w15:docId w15:val="{A14C108E-45FA-4BFC-B05D-D96FE59E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28"/>
    <w:pPr>
      <w:ind w:left="720"/>
      <w:contextualSpacing/>
    </w:pPr>
  </w:style>
  <w:style w:type="table" w:styleId="a4">
    <w:name w:val="Table Grid"/>
    <w:basedOn w:val="a1"/>
    <w:uiPriority w:val="59"/>
    <w:unhideWhenUsed/>
    <w:rsid w:val="0071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4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5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47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7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A6A8-2028-4B34-B084-7E420A8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Якушина</cp:lastModifiedBy>
  <cp:revision>9</cp:revision>
  <cp:lastPrinted>2024-12-25T06:36:00Z</cp:lastPrinted>
  <dcterms:created xsi:type="dcterms:W3CDTF">2024-12-26T06:38:00Z</dcterms:created>
  <dcterms:modified xsi:type="dcterms:W3CDTF">2025-01-14T03:19:00Z</dcterms:modified>
</cp:coreProperties>
</file>